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0" w:rsidRPr="00FD5FBD" w:rsidRDefault="00CD764E">
      <w:pPr>
        <w:jc w:val="center"/>
        <w:rPr>
          <w:rFonts w:ascii="黑体" w:eastAsia="黑体" w:hAnsi="黑体" w:cs="华文行楷"/>
          <w:sz w:val="44"/>
          <w:szCs w:val="44"/>
        </w:rPr>
      </w:pPr>
      <w:r>
        <w:rPr>
          <w:rFonts w:ascii="黑体" w:eastAsia="黑体" w:hAnsi="黑体" w:cs="华文行楷" w:hint="eastAsia"/>
          <w:sz w:val="44"/>
          <w:szCs w:val="44"/>
        </w:rPr>
        <w:t>2023年</w:t>
      </w:r>
      <w:r w:rsidR="004B3240" w:rsidRPr="00FD5FBD">
        <w:rPr>
          <w:rFonts w:ascii="黑体" w:eastAsia="黑体" w:hAnsi="黑体" w:cs="华文行楷" w:hint="eastAsia"/>
          <w:sz w:val="44"/>
          <w:szCs w:val="44"/>
        </w:rPr>
        <w:t>华南农业大学“十大歌手”大赛</w:t>
      </w:r>
    </w:p>
    <w:p w:rsidR="00017BF0" w:rsidRPr="00FD5FBD" w:rsidRDefault="004B3240" w:rsidP="00FD5FBD">
      <w:pPr>
        <w:spacing w:afterLines="50" w:after="156"/>
        <w:jc w:val="center"/>
        <w:rPr>
          <w:rFonts w:ascii="黑体" w:eastAsia="黑体" w:hAnsi="黑体" w:cs="华文行楷"/>
          <w:sz w:val="44"/>
          <w:szCs w:val="44"/>
        </w:rPr>
      </w:pPr>
      <w:r w:rsidRPr="00FD5FBD">
        <w:rPr>
          <w:rFonts w:ascii="黑体" w:eastAsia="黑体" w:hAnsi="黑体" w:cs="华文行楷" w:hint="eastAsia"/>
          <w:sz w:val="44"/>
          <w:szCs w:val="44"/>
        </w:rPr>
        <w:t>复赛信息登记表</w:t>
      </w:r>
    </w:p>
    <w:tbl>
      <w:tblPr>
        <w:tblW w:w="829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59"/>
        <w:gridCol w:w="1462"/>
        <w:gridCol w:w="2039"/>
        <w:gridCol w:w="1994"/>
        <w:gridCol w:w="1944"/>
      </w:tblGrid>
      <w:tr w:rsidR="00017BF0">
        <w:trPr>
          <w:trHeight w:val="702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（照片）</w:t>
            </w:r>
          </w:p>
        </w:tc>
      </w:tr>
      <w:tr w:rsidR="00017BF0">
        <w:trPr>
          <w:trHeight w:val="68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年级专业班级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>
        <w:trPr>
          <w:trHeight w:val="680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联系邮箱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>
        <w:trPr>
          <w:trHeight w:val="680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>
        <w:trPr>
          <w:trHeight w:val="680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微    信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>
        <w:trPr>
          <w:trHeight w:val="816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（可就歌唱比赛参赛与获奖经历、对音乐的认知、因何与音乐结缘等方面展开介绍）</w:t>
            </w:r>
          </w:p>
        </w:tc>
      </w:tr>
      <w:tr w:rsidR="00017BF0">
        <w:trPr>
          <w:trHeight w:val="816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复赛曲目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>
        <w:trPr>
          <w:trHeight w:val="816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参赛宣言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（一句话）</w:t>
            </w:r>
          </w:p>
        </w:tc>
      </w:tr>
      <w:tr w:rsidR="00017BF0">
        <w:trPr>
          <w:trHeight w:val="680"/>
        </w:trPr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F0" w:rsidRDefault="004B32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参赛曲目信息</w:t>
            </w:r>
          </w:p>
        </w:tc>
      </w:tr>
      <w:tr w:rsidR="00017BF0">
        <w:trPr>
          <w:trHeight w:val="680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词曲作者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>
        <w:trPr>
          <w:trHeight w:val="680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原    唱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 w:rsidTr="00FD5FBD">
        <w:trPr>
          <w:trHeight w:val="3818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歌词原文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7BF0" w:rsidTr="00FD5FBD">
        <w:trPr>
          <w:trHeight w:val="2684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作品解读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4B324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（100字以内理解体会）</w:t>
            </w:r>
          </w:p>
        </w:tc>
      </w:tr>
      <w:tr w:rsidR="00017BF0">
        <w:trPr>
          <w:trHeight w:val="2307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BF0" w:rsidRDefault="004B32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学院意见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BF0" w:rsidRDefault="00017B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017BF0" w:rsidRDefault="00017BF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017BF0" w:rsidRDefault="004B324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  <w:p w:rsidR="00017BF0" w:rsidRDefault="004B3240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时间：    年    月    日</w:t>
            </w:r>
          </w:p>
        </w:tc>
      </w:tr>
    </w:tbl>
    <w:p w:rsidR="00017BF0" w:rsidRDefault="004B3240">
      <w:pPr>
        <w:jc w:val="left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华文行楷" w:eastAsia="华文行楷" w:hAnsi="华文行楷" w:cs="华文行楷" w:hint="eastAsia"/>
          <w:sz w:val="36"/>
          <w:szCs w:val="44"/>
        </w:rPr>
        <w:t>备注：</w:t>
      </w:r>
    </w:p>
    <w:p w:rsidR="00017BF0" w:rsidRDefault="004B3240">
      <w:pPr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sz w:val="24"/>
        </w:rPr>
        <w:t>1、复赛时间、地点意愿</w:t>
      </w:r>
      <w:proofErr w:type="gramStart"/>
      <w:r>
        <w:rPr>
          <w:rFonts w:ascii="宋体" w:eastAsia="宋体" w:hAnsi="宋体" w:cs="宋体" w:hint="eastAsia"/>
          <w:sz w:val="24"/>
        </w:rPr>
        <w:t>收集仅</w:t>
      </w:r>
      <w:proofErr w:type="gramEnd"/>
      <w:r>
        <w:rPr>
          <w:rFonts w:ascii="宋体" w:eastAsia="宋体" w:hAnsi="宋体" w:cs="宋体" w:hint="eastAsia"/>
          <w:sz w:val="24"/>
        </w:rPr>
        <w:t>供编排参考，最终安排以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“华南农业大学学生会”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微信公众号公示推文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为准。</w:t>
      </w:r>
    </w:p>
    <w:p w:rsidR="00017BF0" w:rsidRDefault="004B3240">
      <w:pPr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2、此报名表应命名为“XX学院+选手姓名+十大歌手复赛报名表”，与音频材料（mp3格式）、照片等一同汇总，由学院统一打包发至活动公邮。</w:t>
      </w:r>
    </w:p>
    <w:p w:rsidR="00017BF0" w:rsidRDefault="004B3240">
      <w:pPr>
        <w:jc w:val="left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3、表格填写完毕可删除括号及提示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内容。</w:t>
      </w:r>
    </w:p>
    <w:p w:rsidR="00017BF0" w:rsidRDefault="004B3240">
      <w:pPr>
        <w:jc w:val="left"/>
        <w:rPr>
          <w:rFonts w:ascii="华文行楷" w:eastAsia="华文行楷" w:hAnsi="华文行楷" w:cs="华文行楷"/>
          <w:sz w:val="36"/>
          <w:szCs w:val="4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4、活动一切解释权归共青团华南农业大学委员会所有。</w:t>
      </w:r>
    </w:p>
    <w:sectPr w:rsidR="00017B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24" w:rsidRDefault="00C12C24">
      <w:r>
        <w:separator/>
      </w:r>
    </w:p>
  </w:endnote>
  <w:endnote w:type="continuationSeparator" w:id="0">
    <w:p w:rsidR="00C12C24" w:rsidRDefault="00C1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24" w:rsidRDefault="00C12C24">
      <w:r>
        <w:separator/>
      </w:r>
    </w:p>
  </w:footnote>
  <w:footnote w:type="continuationSeparator" w:id="0">
    <w:p w:rsidR="00C12C24" w:rsidRDefault="00C1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F0" w:rsidRDefault="004B324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176000" cy="15652750"/>
          <wp:effectExtent l="0" t="0" r="0" b="6350"/>
          <wp:wrapNone/>
          <wp:docPr id="12" name="WordPictureWatermark113236" descr="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113236" descr="背景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0" cy="1565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NTY4MmYzNzRiMzY0MzhiYmY0ODk5ZmQ5N2I2ZjEifQ=="/>
  </w:docVars>
  <w:rsids>
    <w:rsidRoot w:val="1EAB13CD"/>
    <w:rsid w:val="00017BF0"/>
    <w:rsid w:val="004B3240"/>
    <w:rsid w:val="00C12C24"/>
    <w:rsid w:val="00CD764E"/>
    <w:rsid w:val="00FD5FBD"/>
    <w:rsid w:val="051A4AD7"/>
    <w:rsid w:val="08951878"/>
    <w:rsid w:val="12837EF9"/>
    <w:rsid w:val="187D53EA"/>
    <w:rsid w:val="1EAB13CD"/>
    <w:rsid w:val="27BC1E12"/>
    <w:rsid w:val="2F667B30"/>
    <w:rsid w:val="31141606"/>
    <w:rsid w:val="314D2E6A"/>
    <w:rsid w:val="3F870E51"/>
    <w:rsid w:val="40D61148"/>
    <w:rsid w:val="4C32088E"/>
    <w:rsid w:val="59C53F20"/>
    <w:rsid w:val="652B2F74"/>
    <w:rsid w:val="69A578CA"/>
    <w:rsid w:val="6AB2386C"/>
    <w:rsid w:val="725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欣</dc:creator>
  <cp:lastModifiedBy>陈亚励</cp:lastModifiedBy>
  <cp:revision>3</cp:revision>
  <dcterms:created xsi:type="dcterms:W3CDTF">2023-10-26T04:54:00Z</dcterms:created>
  <dcterms:modified xsi:type="dcterms:W3CDTF">2023-11-07T01:12:00Z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3C7E32E9F3404562B1C8349F569949E2_13</vt:lpwstr>
  </property>
</Properties>
</file>