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7" w:type="dxa"/>
        <w:tblInd w:w="-426" w:type="dxa"/>
        <w:tblLook w:val="04A0" w:firstRow="1" w:lastRow="0" w:firstColumn="1" w:lastColumn="0" w:noHBand="0" w:noVBand="1"/>
      </w:tblPr>
      <w:tblGrid>
        <w:gridCol w:w="993"/>
        <w:gridCol w:w="3261"/>
        <w:gridCol w:w="5103"/>
      </w:tblGrid>
      <w:tr w:rsidR="00FD5D01" w:rsidRPr="00FD5D01" w14:paraId="17B88C4E" w14:textId="77777777" w:rsidTr="00935DAA">
        <w:trPr>
          <w:trHeight w:val="675"/>
        </w:trPr>
        <w:tc>
          <w:tcPr>
            <w:tcW w:w="93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7AB0" w14:textId="5A2B09BC" w:rsidR="00FD5D01" w:rsidRPr="00FD5D01" w:rsidRDefault="00913363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“</w:t>
            </w:r>
            <w:r w:rsidR="00600E4C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十佳班集体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”</w:t>
            </w:r>
            <w:r w:rsidR="00FD5D01" w:rsidRPr="00FD5D0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拟获奖名单</w:t>
            </w:r>
          </w:p>
        </w:tc>
      </w:tr>
      <w:tr w:rsidR="006D2908" w:rsidRPr="00FD5D01" w14:paraId="5CE95494" w14:textId="77777777" w:rsidTr="00935DAA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4210" w14:textId="77777777" w:rsidR="006D2908" w:rsidRPr="00FD5D01" w:rsidRDefault="006D2908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1C5A" w14:textId="77777777" w:rsidR="006D2908" w:rsidRPr="00FD5D01" w:rsidRDefault="006D2908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0BE" w14:textId="2B2C17BF" w:rsidR="006D2908" w:rsidRPr="00FD5D01" w:rsidRDefault="00600E4C" w:rsidP="00FD5D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600E4C" w:rsidRPr="00FD5D01" w14:paraId="1C32CADF" w14:textId="77777777" w:rsidTr="00935DAA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FD5" w14:textId="7777777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811" w14:textId="10E5EE37" w:rsidR="00600E4C" w:rsidRPr="00FD5D01" w:rsidRDefault="00633A63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3A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国际教育学院（广州都柏林国际生命科学与技术学院）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A45F" w14:textId="46F02787" w:rsidR="00600E4C" w:rsidRPr="00FD5D01" w:rsidRDefault="00600E4C" w:rsidP="00600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0E4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2020级</w:t>
            </w:r>
            <w:r w:rsidR="00633A63" w:rsidRPr="00633A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食品质量与安全</w:t>
            </w:r>
            <w:r w:rsidR="00633A63" w:rsidRPr="00633A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2班</w:t>
            </w:r>
          </w:p>
        </w:tc>
      </w:tr>
      <w:tr w:rsidR="00245246" w:rsidRPr="00FD5D01" w14:paraId="14880718" w14:textId="77777777" w:rsidTr="00935DAA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9850" w14:textId="77777777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23F5" w14:textId="5B6F0F48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0686" w14:textId="743EA0D3" w:rsidR="00245246" w:rsidRPr="00FD5D01" w:rsidRDefault="00935DAA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35D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农业机械化及其自动化（丁颖创新班）</w:t>
            </w:r>
          </w:p>
        </w:tc>
      </w:tr>
      <w:tr w:rsidR="00245246" w:rsidRPr="00FD5D01" w14:paraId="197748E5" w14:textId="77777777" w:rsidTr="00935DAA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D0FA" w14:textId="77777777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D593" w14:textId="4EAA27DB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7EC0" w14:textId="0D1A1948" w:rsidR="00245246" w:rsidRPr="00FD5D01" w:rsidRDefault="00935DAA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35D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工商管理类</w:t>
            </w:r>
            <w:r w:rsidRPr="00935DA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</w:tr>
      <w:tr w:rsidR="00245246" w:rsidRPr="00FD5D01" w14:paraId="3223CCA2" w14:textId="77777777" w:rsidTr="00935DAA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3510" w14:textId="77777777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5F4F" w14:textId="70C7C935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C9A7" w14:textId="76C5BD9E" w:rsidR="00245246" w:rsidRPr="00FD5D01" w:rsidRDefault="00935DAA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935D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服装设计</w:t>
            </w:r>
            <w:r w:rsidRPr="00935DA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1班</w:t>
            </w:r>
          </w:p>
        </w:tc>
      </w:tr>
      <w:tr w:rsidR="00245246" w:rsidRPr="00FD5D01" w14:paraId="40E0216B" w14:textId="77777777" w:rsidTr="00935DAA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8D6" w14:textId="77777777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663E" w14:textId="3B7EEF7D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AD54" w14:textId="20BF6A3C" w:rsidR="00245246" w:rsidRPr="00FD5D01" w:rsidRDefault="008544D8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8544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  <w:r w:rsidRPr="008544D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1班</w:t>
            </w:r>
          </w:p>
        </w:tc>
      </w:tr>
      <w:tr w:rsidR="00245246" w:rsidRPr="00FD5D01" w14:paraId="5CCF651E" w14:textId="77777777" w:rsidTr="00935DAA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DEA9" w14:textId="77777777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DC99" w14:textId="0FB6645B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6750" w14:textId="032645F8" w:rsidR="00245246" w:rsidRPr="00FD5D01" w:rsidRDefault="00550E04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0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2021级社会工作4班</w:t>
            </w:r>
          </w:p>
        </w:tc>
      </w:tr>
      <w:tr w:rsidR="00245246" w:rsidRPr="00FD5D01" w14:paraId="5B6271E3" w14:textId="77777777" w:rsidTr="00935DAA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0FCF" w14:textId="77777777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3EDB" w14:textId="6334B7A5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兽医学院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74B7" w14:textId="2F15E9B1" w:rsidR="00245246" w:rsidRPr="00FD5D01" w:rsidRDefault="00550E04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550E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动物医学新兽医人才实验班</w:t>
            </w:r>
          </w:p>
        </w:tc>
      </w:tr>
      <w:tr w:rsidR="00245246" w:rsidRPr="00FD5D01" w14:paraId="63A10078" w14:textId="77777777" w:rsidTr="00935DAA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F066" w14:textId="77777777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5837" w14:textId="787624CE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11EA" w14:textId="08D909C0" w:rsidR="00245246" w:rsidRPr="00FD5D01" w:rsidRDefault="00550E04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550E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Pr="00550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</w:tr>
      <w:tr w:rsidR="00245246" w:rsidRPr="00FD5D01" w14:paraId="78DEDA29" w14:textId="77777777" w:rsidTr="00935DAA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D9DB" w14:textId="77777777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5D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6D5E" w14:textId="676EFA4E" w:rsidR="00245246" w:rsidRPr="00FD5D01" w:rsidRDefault="00245246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4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9ABB" w14:textId="318E2F18" w:rsidR="00245246" w:rsidRPr="00FD5D01" w:rsidRDefault="00550E04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Pr="00550E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植物保护（丁颖创新班）</w:t>
            </w:r>
          </w:p>
        </w:tc>
      </w:tr>
      <w:tr w:rsidR="00935DAA" w:rsidRPr="00FD5D01" w14:paraId="64B574A6" w14:textId="77777777" w:rsidTr="00935DAA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D059" w14:textId="7FEA0BB9" w:rsidR="00935DAA" w:rsidRPr="00FD5D01" w:rsidRDefault="00935DAA" w:rsidP="00935D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D800" w14:textId="10F077F9" w:rsidR="00935DAA" w:rsidRPr="00245246" w:rsidRDefault="00935DAA" w:rsidP="00935DA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4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4088" w14:textId="41EFF4E0" w:rsidR="00935DAA" w:rsidRPr="00FD5D01" w:rsidRDefault="0004754D" w:rsidP="00935D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="00550E04" w:rsidRPr="00550E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  <w:r w:rsidR="00550E04" w:rsidRPr="00550E0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</w:tr>
      <w:tr w:rsidR="00245246" w:rsidRPr="00FD5D01" w14:paraId="76EFFE66" w14:textId="77777777" w:rsidTr="00935DAA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5C32" w14:textId="49F5F658" w:rsidR="00245246" w:rsidRPr="00FD5D01" w:rsidRDefault="00935DAA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A308" w14:textId="64844F31" w:rsidR="00245246" w:rsidRPr="00FD5D01" w:rsidRDefault="00935DAA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5DA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材料与能源学院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2EC4" w14:textId="5445EE81" w:rsidR="00245246" w:rsidRPr="00FD5D01" w:rsidRDefault="0004754D" w:rsidP="002452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75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2021级家具设计与工程2班</w:t>
            </w:r>
          </w:p>
        </w:tc>
      </w:tr>
    </w:tbl>
    <w:p w14:paraId="0C9A182F" w14:textId="0E9E7F3F" w:rsidR="00FD5D01" w:rsidRDefault="00FD5D01">
      <w:bookmarkStart w:id="0" w:name="_GoBack"/>
      <w:bookmarkEnd w:id="0"/>
    </w:p>
    <w:sectPr w:rsidR="00FD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37C6D" w14:textId="77777777" w:rsidR="00B8519F" w:rsidRDefault="00B8519F" w:rsidP="00FD5D01">
      <w:r>
        <w:separator/>
      </w:r>
    </w:p>
  </w:endnote>
  <w:endnote w:type="continuationSeparator" w:id="0">
    <w:p w14:paraId="4B5119FA" w14:textId="77777777" w:rsidR="00B8519F" w:rsidRDefault="00B8519F" w:rsidP="00FD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60F8E" w14:textId="77777777" w:rsidR="00B8519F" w:rsidRDefault="00B8519F" w:rsidP="00FD5D01">
      <w:r>
        <w:separator/>
      </w:r>
    </w:p>
  </w:footnote>
  <w:footnote w:type="continuationSeparator" w:id="0">
    <w:p w14:paraId="379244AE" w14:textId="77777777" w:rsidR="00B8519F" w:rsidRDefault="00B8519F" w:rsidP="00FD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C0"/>
    <w:rsid w:val="00043221"/>
    <w:rsid w:val="0004754D"/>
    <w:rsid w:val="00155F51"/>
    <w:rsid w:val="001635C0"/>
    <w:rsid w:val="001C6BBE"/>
    <w:rsid w:val="00245246"/>
    <w:rsid w:val="00247362"/>
    <w:rsid w:val="002670B8"/>
    <w:rsid w:val="002D006E"/>
    <w:rsid w:val="003752EA"/>
    <w:rsid w:val="003B0094"/>
    <w:rsid w:val="00426FDE"/>
    <w:rsid w:val="004F1FE2"/>
    <w:rsid w:val="00550E04"/>
    <w:rsid w:val="005713BC"/>
    <w:rsid w:val="00600E4C"/>
    <w:rsid w:val="006322FC"/>
    <w:rsid w:val="00633A63"/>
    <w:rsid w:val="006C23A3"/>
    <w:rsid w:val="006D2908"/>
    <w:rsid w:val="00752A55"/>
    <w:rsid w:val="00771418"/>
    <w:rsid w:val="007A4F95"/>
    <w:rsid w:val="007E0D19"/>
    <w:rsid w:val="008544D8"/>
    <w:rsid w:val="00913363"/>
    <w:rsid w:val="00935DAA"/>
    <w:rsid w:val="009D5043"/>
    <w:rsid w:val="009F12BF"/>
    <w:rsid w:val="00AA1BB4"/>
    <w:rsid w:val="00B31B86"/>
    <w:rsid w:val="00B8519F"/>
    <w:rsid w:val="00BC3080"/>
    <w:rsid w:val="00C77F70"/>
    <w:rsid w:val="00D8770F"/>
    <w:rsid w:val="00DA758A"/>
    <w:rsid w:val="00E37BB7"/>
    <w:rsid w:val="00EC2C7E"/>
    <w:rsid w:val="00F445BF"/>
    <w:rsid w:val="00F63B7B"/>
    <w:rsid w:val="00F84D38"/>
    <w:rsid w:val="00FD5D01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3A915"/>
  <w15:chartTrackingRefBased/>
  <w15:docId w15:val="{D1AFFBB1-72C0-488C-9BB3-44DEA01B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邓平宇</dc:creator>
  <cp:keywords/>
  <dc:description/>
  <cp:lastModifiedBy>邓平宇</cp:lastModifiedBy>
  <cp:revision>21</cp:revision>
  <dcterms:created xsi:type="dcterms:W3CDTF">2022-04-26T01:21:00Z</dcterms:created>
  <dcterms:modified xsi:type="dcterms:W3CDTF">2024-04-29T04:37:00Z</dcterms:modified>
</cp:coreProperties>
</file>