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Look w:val="04A0" w:firstRow="1" w:lastRow="0" w:firstColumn="1" w:lastColumn="0" w:noHBand="0" w:noVBand="1"/>
      </w:tblPr>
      <w:tblGrid>
        <w:gridCol w:w="819"/>
        <w:gridCol w:w="3292"/>
        <w:gridCol w:w="4820"/>
      </w:tblGrid>
      <w:tr w:rsidR="00FD5D01" w:rsidRPr="00FD5D01" w14:paraId="17B88C4E" w14:textId="77777777" w:rsidTr="00752A55">
        <w:trPr>
          <w:trHeight w:val="67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7AB0" w14:textId="5A2B09BC" w:rsidR="00FD5D01" w:rsidRPr="00FD5D01" w:rsidRDefault="00913363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“</w:t>
            </w:r>
            <w:r w:rsidR="00600E4C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十佳班集体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”</w:t>
            </w:r>
            <w:r w:rsidR="00FD5D01" w:rsidRPr="00FD5D0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拟获奖名单</w:t>
            </w:r>
          </w:p>
        </w:tc>
      </w:tr>
      <w:tr w:rsidR="006D2908" w:rsidRPr="00FD5D01" w14:paraId="5CE95494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210" w14:textId="77777777" w:rsidR="006D2908" w:rsidRPr="00FD5D01" w:rsidRDefault="006D2908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1C5A" w14:textId="77777777" w:rsidR="006D2908" w:rsidRPr="00FD5D01" w:rsidRDefault="006D2908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0BE" w14:textId="2B2C17BF" w:rsidR="006D2908" w:rsidRPr="00FD5D01" w:rsidRDefault="00600E4C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600E4C" w:rsidRPr="00FD5D01" w14:paraId="1C32CADF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FD5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811" w14:textId="613A77B9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A45F" w14:textId="659D953F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2020级动物科学</w:t>
            </w:r>
            <w:r w:rsidR="003752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温氏班</w:t>
            </w:r>
            <w:bookmarkStart w:id="0" w:name="_GoBack"/>
            <w:bookmarkEnd w:id="0"/>
          </w:p>
        </w:tc>
      </w:tr>
      <w:tr w:rsidR="00600E4C" w:rsidRPr="00FD5D01" w14:paraId="14880718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9850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3F5" w14:textId="4AD8D794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686" w14:textId="3DF5A0E4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2020级农林经济管理专业丁颖创新班</w:t>
            </w:r>
          </w:p>
        </w:tc>
      </w:tr>
      <w:tr w:rsidR="00600E4C" w:rsidRPr="00FD5D01" w14:paraId="197748E5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D0FA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593" w14:textId="6FEE8E71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兽医学院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7EC0" w14:textId="53ECF8DC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2019级动物医学专业丁颖创新班</w:t>
            </w:r>
          </w:p>
        </w:tc>
      </w:tr>
      <w:tr w:rsidR="00600E4C" w:rsidRPr="00FD5D01" w14:paraId="3223CCA2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510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5F4F" w14:textId="5658059B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C9A7" w14:textId="2965DF38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2019级农学专业农贸1班</w:t>
            </w:r>
          </w:p>
        </w:tc>
      </w:tr>
      <w:tr w:rsidR="00600E4C" w:rsidRPr="00FD5D01" w14:paraId="40E0216B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8D6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663E" w14:textId="5490CD5D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材料与能源学院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AD54" w14:textId="2D799DF5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2019级家具设计与工程专业2班</w:t>
            </w:r>
          </w:p>
        </w:tc>
      </w:tr>
      <w:tr w:rsidR="00600E4C" w:rsidRPr="00FD5D01" w14:paraId="5CCF651E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EA9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DC99" w14:textId="2E35A07F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750" w14:textId="785580BE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2020级生物科学专业基地1班</w:t>
            </w:r>
          </w:p>
        </w:tc>
      </w:tr>
      <w:tr w:rsidR="00600E4C" w:rsidRPr="00FD5D01" w14:paraId="5B6271E3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FCF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3EDB" w14:textId="6E036109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4B7" w14:textId="37ECA3CA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2021级英语专业8班</w:t>
            </w:r>
          </w:p>
        </w:tc>
      </w:tr>
      <w:tr w:rsidR="00600E4C" w:rsidRPr="00FD5D01" w14:paraId="63A10078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066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5837" w14:textId="4E0EDA4B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11EA" w14:textId="4410E89A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2019级植物保护</w:t>
            </w:r>
            <w:r w:rsidR="00155F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丁颖创新班</w:t>
            </w:r>
          </w:p>
        </w:tc>
      </w:tr>
      <w:tr w:rsidR="00600E4C" w:rsidRPr="00FD5D01" w14:paraId="78DEDA29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9DB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6D5E" w14:textId="6DE6B660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9ABB" w14:textId="6CCE3F4F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2020级食品科学与工程专业丁颖创新班</w:t>
            </w:r>
          </w:p>
        </w:tc>
      </w:tr>
      <w:tr w:rsidR="00600E4C" w:rsidRPr="00FD5D01" w14:paraId="76EFFE66" w14:textId="77777777" w:rsidTr="00600E4C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C32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A308" w14:textId="3B90BFB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2EC4" w14:textId="56AAE1D2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2021级金融学专业国际2班</w:t>
            </w:r>
          </w:p>
        </w:tc>
      </w:tr>
    </w:tbl>
    <w:p w14:paraId="0C9A182F" w14:textId="0E9E7F3F" w:rsidR="00FD5D01" w:rsidRDefault="00FD5D01"/>
    <w:sectPr w:rsidR="00FD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B1983" w14:textId="77777777" w:rsidR="00C77F70" w:rsidRDefault="00C77F70" w:rsidP="00FD5D01">
      <w:r>
        <w:separator/>
      </w:r>
    </w:p>
  </w:endnote>
  <w:endnote w:type="continuationSeparator" w:id="0">
    <w:p w14:paraId="3D26243F" w14:textId="77777777" w:rsidR="00C77F70" w:rsidRDefault="00C77F70" w:rsidP="00FD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1CB11" w14:textId="77777777" w:rsidR="00C77F70" w:rsidRDefault="00C77F70" w:rsidP="00FD5D01">
      <w:r>
        <w:separator/>
      </w:r>
    </w:p>
  </w:footnote>
  <w:footnote w:type="continuationSeparator" w:id="0">
    <w:p w14:paraId="61DFAD74" w14:textId="77777777" w:rsidR="00C77F70" w:rsidRDefault="00C77F70" w:rsidP="00FD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C0"/>
    <w:rsid w:val="00043221"/>
    <w:rsid w:val="00155F51"/>
    <w:rsid w:val="001635C0"/>
    <w:rsid w:val="001C6BBE"/>
    <w:rsid w:val="00247362"/>
    <w:rsid w:val="002670B8"/>
    <w:rsid w:val="002D006E"/>
    <w:rsid w:val="003752EA"/>
    <w:rsid w:val="003B0094"/>
    <w:rsid w:val="00426FDE"/>
    <w:rsid w:val="004F1FE2"/>
    <w:rsid w:val="005713BC"/>
    <w:rsid w:val="00600E4C"/>
    <w:rsid w:val="006322FC"/>
    <w:rsid w:val="006C23A3"/>
    <w:rsid w:val="006D2908"/>
    <w:rsid w:val="00752A55"/>
    <w:rsid w:val="00771418"/>
    <w:rsid w:val="007A4F95"/>
    <w:rsid w:val="007E0D19"/>
    <w:rsid w:val="00913363"/>
    <w:rsid w:val="009D5043"/>
    <w:rsid w:val="009F12BF"/>
    <w:rsid w:val="00B31B86"/>
    <w:rsid w:val="00C77F70"/>
    <w:rsid w:val="00D8770F"/>
    <w:rsid w:val="00DA758A"/>
    <w:rsid w:val="00E37BB7"/>
    <w:rsid w:val="00EC2C7E"/>
    <w:rsid w:val="00F445BF"/>
    <w:rsid w:val="00F63B7B"/>
    <w:rsid w:val="00F84D38"/>
    <w:rsid w:val="00FD5D01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3A915"/>
  <w15:chartTrackingRefBased/>
  <w15:docId w15:val="{D1AFFBB1-72C0-488C-9BB3-44DEA01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邓平宇</dc:creator>
  <cp:keywords/>
  <dc:description/>
  <cp:lastModifiedBy>邓平宇</cp:lastModifiedBy>
  <cp:revision>16</cp:revision>
  <dcterms:created xsi:type="dcterms:W3CDTF">2022-04-26T01:21:00Z</dcterms:created>
  <dcterms:modified xsi:type="dcterms:W3CDTF">2023-04-14T00:59:00Z</dcterms:modified>
</cp:coreProperties>
</file>